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53D" w:rsidRDefault="004715D3" w:rsidP="006E15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15D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69330" cy="8152713"/>
            <wp:effectExtent l="0" t="0" r="7620" b="1270"/>
            <wp:docPr id="2" name="Рисунок 2" descr="C:\Users\Гульнара\Pictures\2025-12-24 титул  ис 9 кл\титул  ис 9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2-24 титул  ис 9 кл\титул  ис 9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65" cy="81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15D3" w:rsidRDefault="004715D3" w:rsidP="0034758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5D3" w:rsidRDefault="004715D3" w:rsidP="0034758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5D3" w:rsidRDefault="004715D3" w:rsidP="0034758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583" w:rsidRPr="00AB672C" w:rsidRDefault="00347583" w:rsidP="0034758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информацию. Главная информация – содержание, без которого будет неясен или искажён авторский замысел. Следовательно, нужно научить  воспринимать текст на слух так, чтобы ученик точно понимал его общую тему, проблему, идею, видел авторскую позицию. </w:t>
      </w:r>
    </w:p>
    <w:p w:rsidR="00347583" w:rsidRPr="00AB672C" w:rsidRDefault="00347583" w:rsidP="0034758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задания проверяют коммуникативную компетенцию школьников. В частности умение строить собственное высказывание в соответствии с типом речи рассуждение. При этом не случайно особое внимание уделяется умению аргумен</w:t>
      </w:r>
      <w:r w:rsidR="00264EA3"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тировать. Именно это </w:t>
      </w:r>
      <w:r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необходимо школьникам в дальнейшей образовательной, а часто и в профессиональной  деятельности.</w:t>
      </w:r>
    </w:p>
    <w:p w:rsidR="00347583" w:rsidRPr="00AB672C" w:rsidRDefault="00347583" w:rsidP="00347583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отстаивать свои позиции</w:t>
      </w:r>
      <w:r w:rsidR="00073863"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B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уважительно относиться к себе и своему собеседнику, вести беседу в доказательной манере служит показателем культуры человека. Подлинная рациональность, включающая способность аргументации  доказательности своей позиции, вовсе не противоречит уровню  развития эмоциональной сферы, эстетического сознания. В этом единстве и заключается такое личностное начало, как ответственность за свои взгляды и позиции.</w:t>
      </w: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347583" w:rsidRPr="00AB672C" w:rsidRDefault="00347583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Pr="00AB672C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Pr="00AB672C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Pr="00AB672C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Pr="00AB672C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Pr="00AB672C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Pr="00AB672C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975E6" w:rsidRDefault="008975E6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1F63A5" w:rsidRDefault="001F63A5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1F63A5" w:rsidRPr="00AB672C" w:rsidRDefault="001F63A5" w:rsidP="00AA04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936753" w:rsidRPr="00AB672C" w:rsidRDefault="00AA04D5" w:rsidP="006E153D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AB672C">
        <w:rPr>
          <w:rFonts w:ascii="Times New Roman" w:hAnsi="Times New Roman" w:cs="Times New Roman"/>
          <w:color w:val="auto"/>
          <w:sz w:val="24"/>
          <w:szCs w:val="24"/>
        </w:rPr>
        <w:lastRenderedPageBreak/>
        <w:t>План подготовки к устному собеседованию</w:t>
      </w:r>
      <w:r w:rsidR="00347583" w:rsidRPr="00AB672C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AB672C">
        <w:rPr>
          <w:rFonts w:ascii="Times New Roman" w:hAnsi="Times New Roman" w:cs="Times New Roman"/>
          <w:color w:val="auto"/>
          <w:sz w:val="24"/>
          <w:szCs w:val="24"/>
        </w:rPr>
        <w:t xml:space="preserve">русскому языку в </w:t>
      </w:r>
      <w:r w:rsidR="006E15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B672C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6E153D">
        <w:rPr>
          <w:rFonts w:ascii="Times New Roman" w:hAnsi="Times New Roman" w:cs="Times New Roman"/>
          <w:color w:val="auto"/>
          <w:sz w:val="24"/>
          <w:szCs w:val="24"/>
        </w:rPr>
        <w:t xml:space="preserve">  классах</w:t>
      </w:r>
    </w:p>
    <w:tbl>
      <w:tblPr>
        <w:tblW w:w="10916" w:type="dxa"/>
        <w:tblInd w:w="-8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5670"/>
        <w:gridCol w:w="2268"/>
        <w:gridCol w:w="1985"/>
      </w:tblGrid>
      <w:tr w:rsidR="000759FF" w:rsidRPr="00AB672C" w:rsidTr="007B68D9">
        <w:trPr>
          <w:trHeight w:val="36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759FF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759FF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759FF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759FF" w:rsidRPr="00AB672C" w:rsidRDefault="000759FF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59FF" w:rsidRPr="00AB672C" w:rsidTr="007B68D9">
        <w:trPr>
          <w:trHeight w:val="120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59FF" w:rsidRPr="00AB672C" w:rsidRDefault="000C33AD" w:rsidP="000C3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  <w:r w:rsidR="000759FF"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Организационн</w:t>
            </w: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о-методическая работа</w:t>
            </w:r>
          </w:p>
        </w:tc>
      </w:tr>
      <w:tr w:rsidR="000759FF" w:rsidRPr="00AB672C" w:rsidTr="007B68D9">
        <w:trPr>
          <w:trHeight w:val="1171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759FF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C33A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банка нормативно-правовых и инструктивных  документов по проведению итогового собеседован</w:t>
            </w:r>
            <w:r w:rsidR="00537481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ия по русскому языку в 9  классах</w:t>
            </w: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2025-2026 учебном году.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C33A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-февраль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0C33AD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</w:t>
            </w:r>
          </w:p>
        </w:tc>
      </w:tr>
      <w:tr w:rsidR="000759FF" w:rsidRPr="00AB672C" w:rsidTr="007B68D9">
        <w:trPr>
          <w:trHeight w:val="1122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F7BF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F7BF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Инструктивно- методическая работа с классными  руководителями, учителями, учащимися, родителями о целях и технологии проведения итогового собеседования</w:t>
            </w:r>
            <w:r w:rsidR="00537481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59FF" w:rsidRPr="00AB672C" w:rsidRDefault="00A24E87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Октябрь-февраль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4F7BFD" w:rsidP="00A24E8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</w:t>
            </w:r>
          </w:p>
        </w:tc>
      </w:tr>
      <w:tr w:rsidR="000759FF" w:rsidRPr="00AB672C" w:rsidTr="007B68D9">
        <w:trPr>
          <w:trHeight w:val="1200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F7BF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537481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Обеспечение учащихся 9 классов  учебно-тренировочными материалами, методическими пособиями.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537481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Ноябрь-январь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4F7BFD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</w:t>
            </w:r>
            <w:r w:rsidR="00537481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учителя русского языка</w:t>
            </w:r>
          </w:p>
        </w:tc>
      </w:tr>
      <w:tr w:rsidR="000759FF" w:rsidRPr="00AB672C" w:rsidTr="007B68D9">
        <w:trPr>
          <w:trHeight w:val="838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F7BF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537481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 страницы на сайте « Подготовка к итоговому собеседованию по русскому языку в 9 кла</w:t>
            </w:r>
            <w:r w:rsidR="000B41FC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ссах»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B41FC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4F7BFD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</w:t>
            </w:r>
          </w:p>
        </w:tc>
      </w:tr>
      <w:tr w:rsidR="000759FF" w:rsidRPr="00AB672C" w:rsidTr="007B68D9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F7BF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B41FC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Создание  базы данных учителей- экспертов, учителей собеседников для проведения собеседования.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B41FC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4F7BFD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</w:t>
            </w:r>
          </w:p>
        </w:tc>
      </w:tr>
      <w:tr w:rsidR="000759FF" w:rsidRPr="00AB672C" w:rsidTr="007B68D9">
        <w:trPr>
          <w:trHeight w:val="1092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F7BFD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0B41FC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Проведение методических семинаров</w:t>
            </w:r>
            <w:r w:rsidR="00656938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совещаний родительских собраний по подготовке к итоговому собеседованию по  русскому языку в 9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656938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 -январь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759FF" w:rsidRPr="00AB672C" w:rsidRDefault="004F7BFD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</w:t>
            </w:r>
            <w:r w:rsidR="00656938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руководители.</w:t>
            </w:r>
          </w:p>
        </w:tc>
      </w:tr>
      <w:tr w:rsidR="00656938" w:rsidRPr="00AB672C" w:rsidTr="007B68D9">
        <w:trPr>
          <w:trHeight w:val="360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6938" w:rsidRPr="00AB672C" w:rsidRDefault="007B68D9" w:rsidP="006569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 Н</w:t>
            </w:r>
            <w:r w:rsidR="00656938"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ормативно- правовое обеспечение</w:t>
            </w:r>
          </w:p>
        </w:tc>
      </w:tr>
      <w:tr w:rsidR="000759FF" w:rsidRPr="00AB672C" w:rsidTr="007B68D9">
        <w:trPr>
          <w:trHeight w:val="772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плана работы по подготовке к итоговому собеседованию по русскому языку в 9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7B68D9" w:rsidP="007B68D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759FF" w:rsidRPr="00AB672C" w:rsidTr="007B68D9">
        <w:trPr>
          <w:trHeight w:val="552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Издание приказов об организации и проведении итогового собеседования по русскому языку в 9-х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759FF" w:rsidRPr="00AB672C" w:rsidRDefault="007B68D9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B68D9" w:rsidRPr="00AB672C" w:rsidTr="007B68D9">
        <w:trPr>
          <w:trHeight w:val="156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68D9" w:rsidRPr="00AB672C" w:rsidRDefault="007B68D9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                                              3. Работа с педагогами</w:t>
            </w:r>
          </w:p>
        </w:tc>
      </w:tr>
      <w:tr w:rsidR="000759FF" w:rsidRPr="00AB672C" w:rsidTr="007B68D9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7B68D9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вебинарах по подготовке и проведению итогового собеседования в 9-х 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830D4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830D40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0759FF" w:rsidRPr="00AB672C" w:rsidTr="007B68D9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830D4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D419EB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пробного собеседования. Анализ результатов. Выявление проблем, Определение путей их решения.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D419EB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D419EB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0759FF" w:rsidRPr="00AB672C" w:rsidTr="00AA3B10">
        <w:trPr>
          <w:trHeight w:val="984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D419EB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3B10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Осуществление контроля подготовки к итоговому собеседованию по русскому языку</w:t>
            </w:r>
          </w:p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 посещение уроков)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759FF" w:rsidRPr="00AB672C" w:rsidRDefault="00AA3B10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A3B10" w:rsidRPr="00AB672C" w:rsidTr="00E32A95">
        <w:trPr>
          <w:trHeight w:val="156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3B10" w:rsidRPr="00AB672C" w:rsidRDefault="00AA3B10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                                               4. Работа с учащимися 9 классов</w:t>
            </w:r>
          </w:p>
        </w:tc>
      </w:tr>
      <w:tr w:rsidR="000759FF" w:rsidRPr="00AB672C" w:rsidTr="004A570E">
        <w:trPr>
          <w:trHeight w:val="1075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структуры итогового собеседования по русскому языку в 9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Ноябрь-январь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59FF" w:rsidRPr="00AB672C" w:rsidRDefault="00AA3B10" w:rsidP="000759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0759FF" w:rsidRPr="00AB672C" w:rsidTr="004A570E">
        <w:trPr>
          <w:trHeight w:val="1104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AA3B1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демонстрационными материалами итогового собеседования</w:t>
            </w:r>
            <w:r w:rsidR="004A570E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9FF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Октябрь- 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759FF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4A570E" w:rsidRPr="00AB672C" w:rsidTr="004A570E">
        <w:trPr>
          <w:trHeight w:val="168"/>
        </w:trPr>
        <w:tc>
          <w:tcPr>
            <w:tcW w:w="9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570E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570E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 в тренировочном собеседовании в январе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570E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570E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4F7BFD" w:rsidRPr="00AB672C" w:rsidTr="007B68D9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Индивидуальные консультации с учащимися по вопросам подготовки  к итоговому  собеседованию по русскому языку.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4F7BFD" w:rsidRPr="00AB672C" w:rsidTr="00E61761">
        <w:trPr>
          <w:trHeight w:val="1116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инструктажей по проведению итогового собеседования по русскому языку с обучающими 9 классов.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F7BFD" w:rsidRPr="00AB672C" w:rsidRDefault="004A570E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учителя русского языка</w:t>
            </w:r>
          </w:p>
        </w:tc>
      </w:tr>
      <w:tr w:rsidR="00E61761" w:rsidRPr="00AB672C" w:rsidTr="00697847">
        <w:trPr>
          <w:trHeight w:val="144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1761" w:rsidRPr="00AB672C" w:rsidRDefault="00E61761" w:rsidP="00E617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 Работа с родителями учащихся 9 класса</w:t>
            </w:r>
          </w:p>
        </w:tc>
      </w:tr>
      <w:tr w:rsidR="004F7BFD" w:rsidRPr="00AB672C" w:rsidTr="007B68D9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E61761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E61761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родителей с нормативно-правовыми документами по организации и проведению итогового собеседования по русскому языку</w:t>
            </w:r>
            <w:r w:rsidR="00D64040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D64040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7BFD" w:rsidRPr="00AB672C" w:rsidRDefault="00D64040" w:rsidP="006372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Заместитель директора  по УВР, </w:t>
            </w:r>
            <w:r w:rsidR="006372DA"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F7BFD" w:rsidRPr="00AB672C" w:rsidTr="007B68D9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E61761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6372DA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Родительское собрание « Анализ результатов  пробного ИС» Выявление проблем, определение их решения»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7BFD" w:rsidRPr="00AB672C" w:rsidRDefault="006372DA" w:rsidP="009367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F7BFD" w:rsidRPr="00AB672C" w:rsidRDefault="006372DA" w:rsidP="004F7B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B67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 по УВР, классные руководители</w:t>
            </w:r>
          </w:p>
        </w:tc>
      </w:tr>
    </w:tbl>
    <w:p w:rsidR="00936753" w:rsidRPr="00AB672C" w:rsidRDefault="00936753" w:rsidP="009367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36753" w:rsidRPr="00AB672C" w:rsidRDefault="004715D3" w:rsidP="009367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15D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5-12-24 конец ИС\конец И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2-24 конец ИС\конец И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753" w:rsidRPr="00AB67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36753" w:rsidRPr="00AB672C" w:rsidRDefault="00936753" w:rsidP="009367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672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sectPr w:rsidR="00936753" w:rsidRPr="00AB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5C4" w:rsidRDefault="002005C4" w:rsidP="008975E6">
      <w:pPr>
        <w:spacing w:after="0" w:line="240" w:lineRule="auto"/>
      </w:pPr>
      <w:r>
        <w:separator/>
      </w:r>
    </w:p>
  </w:endnote>
  <w:endnote w:type="continuationSeparator" w:id="0">
    <w:p w:rsidR="002005C4" w:rsidRDefault="002005C4" w:rsidP="0089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5C4" w:rsidRDefault="002005C4" w:rsidP="008975E6">
      <w:pPr>
        <w:spacing w:after="0" w:line="240" w:lineRule="auto"/>
      </w:pPr>
      <w:r>
        <w:separator/>
      </w:r>
    </w:p>
  </w:footnote>
  <w:footnote w:type="continuationSeparator" w:id="0">
    <w:p w:rsidR="002005C4" w:rsidRDefault="002005C4" w:rsidP="00897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4F78"/>
    <w:multiLevelType w:val="multilevel"/>
    <w:tmpl w:val="CC9C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53"/>
    <w:rsid w:val="00073863"/>
    <w:rsid w:val="000759FF"/>
    <w:rsid w:val="00080459"/>
    <w:rsid w:val="000B41FC"/>
    <w:rsid w:val="000C33AD"/>
    <w:rsid w:val="0019443E"/>
    <w:rsid w:val="001F63A5"/>
    <w:rsid w:val="002005C4"/>
    <w:rsid w:val="00264EA3"/>
    <w:rsid w:val="00347583"/>
    <w:rsid w:val="004715D3"/>
    <w:rsid w:val="004A570E"/>
    <w:rsid w:val="004F26D6"/>
    <w:rsid w:val="004F7BFD"/>
    <w:rsid w:val="00537481"/>
    <w:rsid w:val="005D0CB0"/>
    <w:rsid w:val="005F123D"/>
    <w:rsid w:val="00611086"/>
    <w:rsid w:val="006313CA"/>
    <w:rsid w:val="006372DA"/>
    <w:rsid w:val="00656938"/>
    <w:rsid w:val="006E153D"/>
    <w:rsid w:val="007B68D9"/>
    <w:rsid w:val="007B7116"/>
    <w:rsid w:val="00830D40"/>
    <w:rsid w:val="008975E6"/>
    <w:rsid w:val="00936753"/>
    <w:rsid w:val="00A24E87"/>
    <w:rsid w:val="00AA04D5"/>
    <w:rsid w:val="00AA3B10"/>
    <w:rsid w:val="00AB672C"/>
    <w:rsid w:val="00BB49A3"/>
    <w:rsid w:val="00C57B0F"/>
    <w:rsid w:val="00C9225B"/>
    <w:rsid w:val="00CE435A"/>
    <w:rsid w:val="00D419EB"/>
    <w:rsid w:val="00D64040"/>
    <w:rsid w:val="00E61761"/>
    <w:rsid w:val="00F060AA"/>
    <w:rsid w:val="00FC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528AA-6F49-4E14-85D4-AE3B3780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9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2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75E6"/>
  </w:style>
  <w:style w:type="paragraph" w:styleId="a8">
    <w:name w:val="footer"/>
    <w:basedOn w:val="a"/>
    <w:link w:val="a9"/>
    <w:uiPriority w:val="99"/>
    <w:unhideWhenUsed/>
    <w:rsid w:val="0089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75E6"/>
  </w:style>
  <w:style w:type="paragraph" w:styleId="aa">
    <w:name w:val="No Spacing"/>
    <w:uiPriority w:val="1"/>
    <w:qFormat/>
    <w:rsid w:val="006E1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Учетная запись Майкрософт</cp:lastModifiedBy>
  <cp:revision>35</cp:revision>
  <cp:lastPrinted>2025-12-24T08:40:00Z</cp:lastPrinted>
  <dcterms:created xsi:type="dcterms:W3CDTF">2019-11-08T12:52:00Z</dcterms:created>
  <dcterms:modified xsi:type="dcterms:W3CDTF">2025-12-24T09:05:00Z</dcterms:modified>
</cp:coreProperties>
</file>